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5F8" w:rsidRDefault="00F715F8" w:rsidP="00F715F8">
      <w:pPr>
        <w:shd w:val="clear" w:color="auto" w:fill="FFFFFF"/>
        <w:spacing w:before="331" w:after="166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Конспект внеурочного занятия по формированию читательской грамотности на примере билета в театр (</w:t>
      </w:r>
      <w:proofErr w:type="spellStart"/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несплошной</w:t>
      </w:r>
      <w:proofErr w:type="spellEnd"/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текст)</w:t>
      </w:r>
      <w:r w:rsidR="00EF5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6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методической недели 1 марта 2023 г.</w:t>
      </w:r>
    </w:p>
    <w:p w:rsidR="00EF59A9" w:rsidRPr="00F715F8" w:rsidRDefault="00EF59A9" w:rsidP="00F715F8">
      <w:pPr>
        <w:shd w:val="clear" w:color="auto" w:fill="FFFFFF"/>
        <w:spacing w:before="331" w:after="166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русского языка и литературы МКОУ СОШ №2  Еремина Н. В.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формирование у учащихся умений работать с информацией, используя </w:t>
      </w:r>
      <w:proofErr w:type="spellStart"/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несплошной</w:t>
      </w:r>
      <w:proofErr w:type="spellEnd"/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текст, тем самым, готовя их, к международному исследованию PISA.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научить находить информацию в тексте, преобразовывать её в нужную форму, преобразовывать информацию из одного вида в другой, сжимать её, работать с информацией из разных текстов.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Методы: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словесный метод, наглядный метод, практический метод.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работы: фронтальная, работа в паре, индивидуальная.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Педагогические технологии: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педагогика сотрудничество, критическое мышление исследовательская технология, </w:t>
      </w:r>
      <w:proofErr w:type="spellStart"/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15F8" w:rsidRPr="00F715F8" w:rsidRDefault="00F715F8" w:rsidP="007D01D8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урока.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F59A9" w:rsidRPr="00FE18B7" w:rsidRDefault="00EF59A9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E18B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Слайд № 1 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I.Организационный</w:t>
      </w:r>
      <w:proofErr w:type="spellEnd"/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момент.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Я рада видеть и приветствовать вас в этом классе.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Девчонок, мальчишек и мудрых гостей.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Пусть сегодня будет нам в этом классе светло, уютно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 нам всем очень легко.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Здравствуйте, ребята. Давайте повернемся и поприветствуем друг друга </w:t>
      </w:r>
      <w:r w:rsidR="00EF59A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наших гостей аплодисментами. </w:t>
      </w:r>
      <w:r w:rsidRPr="00F715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Садитесь. Сегодня мы выполним необычную и очень важную работу. Настройтесь на то, что навыки, приобретенные на этом занятии, пригодятся вам в жизни.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Актуализация знаний.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Ребята, начнем мы наше занятие</w:t>
      </w:r>
      <w:r w:rsidR="00EF59A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</w:t>
      </w:r>
      <w:r w:rsidRPr="00F715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загадк</w:t>
      </w:r>
      <w:r w:rsidR="00EF59A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F715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Постарайтесь её отгадать.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Там по сцене ходят, скачут,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То смеются, а то плачут,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Хоть кого изобразят, -</w:t>
      </w:r>
    </w:p>
    <w:p w:rsidR="00F715F8" w:rsidRPr="00F715F8" w:rsidRDefault="00F715F8" w:rsidP="00F715F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всех поразят.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(Театр</w:t>
      </w:r>
      <w:r w:rsidRPr="00FE18B7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)</w:t>
      </w:r>
      <w:r w:rsidR="00FE18B7" w:rsidRPr="00FE18B7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</w:t>
      </w:r>
      <w:r w:rsidR="00FE18B7" w:rsidRPr="00FE18B7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Слайд № 2</w:t>
      </w:r>
      <w:r w:rsidR="00FE18B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Самоопределение к деятельности.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Да, ребята - это театр.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Кто из вас любит ходить в театр?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(Ответы).</w:t>
      </w:r>
    </w:p>
    <w:p w:rsid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А кто был в театре?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(Ответы).</w:t>
      </w:r>
    </w:p>
    <w:p w:rsidR="00EF59A9" w:rsidRDefault="00EF59A9" w:rsidP="00EF59A9">
      <w:pPr>
        <w:pStyle w:val="a3"/>
        <w:shd w:val="clear" w:color="auto" w:fill="FFFFFF"/>
        <w:rPr>
          <w:color w:val="000000"/>
          <w:sz w:val="28"/>
          <w:szCs w:val="28"/>
        </w:rPr>
      </w:pPr>
      <w:r w:rsidRPr="00EF59A9">
        <w:rPr>
          <w:color w:val="000000"/>
          <w:sz w:val="28"/>
          <w:szCs w:val="28"/>
        </w:rPr>
        <w:t>- В каких театрах города</w:t>
      </w:r>
      <w:r>
        <w:rPr>
          <w:color w:val="000000"/>
          <w:sz w:val="28"/>
          <w:szCs w:val="28"/>
        </w:rPr>
        <w:t xml:space="preserve"> Ставрополя </w:t>
      </w:r>
      <w:r w:rsidRPr="00EF59A9">
        <w:rPr>
          <w:color w:val="000000"/>
          <w:sz w:val="28"/>
          <w:szCs w:val="28"/>
        </w:rPr>
        <w:t xml:space="preserve"> вам удалось побывать? (ответы)</w:t>
      </w:r>
    </w:p>
    <w:p w:rsidR="00EF59A9" w:rsidRDefault="00A65078" w:rsidP="00EF59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хотите узнать, какие театры есть в нашем краевом центре?</w:t>
      </w:r>
    </w:p>
    <w:p w:rsidR="00A65078" w:rsidRPr="000B2A6A" w:rsidRDefault="00FE18B7" w:rsidP="000B2A6A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02122"/>
          <w:sz w:val="23"/>
          <w:szCs w:val="23"/>
        </w:rPr>
      </w:pPr>
      <w:r w:rsidRPr="00FE18B7">
        <w:rPr>
          <w:b/>
          <w:color w:val="000000"/>
          <w:sz w:val="28"/>
          <w:szCs w:val="28"/>
          <w:u w:val="single"/>
        </w:rPr>
        <w:t xml:space="preserve">Слайд № 3 </w:t>
      </w:r>
      <w:r w:rsidRPr="00FE18B7">
        <w:rPr>
          <w:color w:val="000000"/>
          <w:sz w:val="28"/>
          <w:szCs w:val="28"/>
        </w:rPr>
        <w:t>Ставропольский академический ордена «Знак Почета» театр драмы имени М. Ю. Лермонтова</w:t>
      </w:r>
      <w:proofErr w:type="gramStart"/>
      <w:r>
        <w:rPr>
          <w:color w:val="000000"/>
          <w:sz w:val="28"/>
          <w:szCs w:val="28"/>
        </w:rPr>
        <w:t>.</w:t>
      </w:r>
      <w:r w:rsidR="00D85AE8" w:rsidRPr="007D01D8">
        <w:rPr>
          <w:color w:val="000000"/>
          <w:sz w:val="22"/>
          <w:szCs w:val="22"/>
        </w:rPr>
        <w:t>(</w:t>
      </w:r>
      <w:proofErr w:type="gramEnd"/>
      <w:r w:rsidR="00D85AE8" w:rsidRPr="007D01D8">
        <w:rPr>
          <w:color w:val="202122"/>
          <w:sz w:val="22"/>
          <w:szCs w:val="22"/>
        </w:rPr>
        <w:t xml:space="preserve"> Театр был открыт в 1845 год</w:t>
      </w:r>
      <w:r w:rsidR="000B2A6A" w:rsidRPr="007D01D8">
        <w:rPr>
          <w:color w:val="202122"/>
          <w:sz w:val="22"/>
          <w:szCs w:val="22"/>
        </w:rPr>
        <w:t xml:space="preserve">у, в </w:t>
      </w:r>
      <w:r w:rsidR="00D85AE8" w:rsidRPr="007D01D8">
        <w:rPr>
          <w:color w:val="202122"/>
          <w:sz w:val="22"/>
          <w:szCs w:val="22"/>
        </w:rPr>
        <w:t xml:space="preserve"> 1964 году Ставропольскому краевому драматическому театру присвоено имя </w:t>
      </w:r>
      <w:hyperlink r:id="rId5" w:tooltip="Лермонтов, Михаил Юрьевич" w:history="1">
        <w:r w:rsidR="00D85AE8" w:rsidRPr="007D01D8">
          <w:rPr>
            <w:rStyle w:val="a6"/>
            <w:color w:val="0645AD"/>
            <w:sz w:val="22"/>
            <w:szCs w:val="22"/>
          </w:rPr>
          <w:t>М. Ю. Лермонтова</w:t>
        </w:r>
      </w:hyperlink>
      <w:r w:rsidR="00D85AE8" w:rsidRPr="007D01D8">
        <w:rPr>
          <w:color w:val="202122"/>
          <w:sz w:val="22"/>
          <w:szCs w:val="22"/>
        </w:rPr>
        <w:t xml:space="preserve">, театр переезжает в новое здание, в котором </w:t>
      </w:r>
      <w:r w:rsidR="000B2A6A" w:rsidRPr="007D01D8">
        <w:rPr>
          <w:color w:val="202122"/>
          <w:sz w:val="22"/>
          <w:szCs w:val="22"/>
        </w:rPr>
        <w:t>располагается в настоящее время).</w:t>
      </w:r>
    </w:p>
    <w:p w:rsidR="00FE18B7" w:rsidRDefault="00FE18B7" w:rsidP="00EF59A9">
      <w:pPr>
        <w:pStyle w:val="a3"/>
        <w:shd w:val="clear" w:color="auto" w:fill="FFFFFF"/>
        <w:rPr>
          <w:color w:val="000000"/>
          <w:sz w:val="28"/>
          <w:szCs w:val="28"/>
        </w:rPr>
      </w:pPr>
      <w:r w:rsidRPr="00FE18B7">
        <w:rPr>
          <w:b/>
          <w:color w:val="000000"/>
          <w:sz w:val="28"/>
          <w:szCs w:val="28"/>
          <w:u w:val="single"/>
        </w:rPr>
        <w:t>Слайд № 4</w:t>
      </w:r>
      <w:r w:rsidRPr="00FE18B7">
        <w:rPr>
          <w:rFonts w:ascii="Arial" w:eastAsia="+mj-ea" w:hAnsi="Arial" w:cs="+mj-cs"/>
          <w:color w:val="000000"/>
          <w:sz w:val="88"/>
          <w:szCs w:val="88"/>
          <w:lang w:eastAsia="en-US"/>
        </w:rPr>
        <w:t xml:space="preserve"> </w:t>
      </w:r>
      <w:r w:rsidRPr="00FE18B7">
        <w:rPr>
          <w:color w:val="000000"/>
          <w:sz w:val="28"/>
          <w:szCs w:val="28"/>
        </w:rPr>
        <w:t>Ставропольский краевой театр кукол</w:t>
      </w:r>
      <w:r>
        <w:rPr>
          <w:color w:val="000000"/>
          <w:sz w:val="28"/>
          <w:szCs w:val="28"/>
        </w:rPr>
        <w:t>.</w:t>
      </w:r>
    </w:p>
    <w:p w:rsidR="00FE18B7" w:rsidRDefault="00FE18B7" w:rsidP="00EF59A9">
      <w:pPr>
        <w:pStyle w:val="a3"/>
        <w:shd w:val="clear" w:color="auto" w:fill="FFFFFF"/>
        <w:rPr>
          <w:bCs/>
          <w:color w:val="000000"/>
          <w:sz w:val="28"/>
          <w:szCs w:val="28"/>
        </w:rPr>
      </w:pPr>
      <w:r w:rsidRPr="00FE18B7">
        <w:rPr>
          <w:b/>
          <w:color w:val="000000"/>
          <w:sz w:val="28"/>
          <w:szCs w:val="28"/>
          <w:u w:val="single"/>
        </w:rPr>
        <w:t xml:space="preserve">Слайд № 5 </w:t>
      </w:r>
      <w:r>
        <w:rPr>
          <w:bCs/>
          <w:color w:val="000000"/>
          <w:sz w:val="28"/>
          <w:szCs w:val="28"/>
        </w:rPr>
        <w:t xml:space="preserve">Театр-студия Слово  </w:t>
      </w:r>
      <w:r w:rsidRPr="00FE18B7">
        <w:rPr>
          <w:bCs/>
          <w:color w:val="000000"/>
          <w:sz w:val="28"/>
          <w:szCs w:val="28"/>
        </w:rPr>
        <w:t>им. В.В. Гурьева</w:t>
      </w:r>
      <w:r>
        <w:rPr>
          <w:bCs/>
          <w:color w:val="000000"/>
          <w:sz w:val="28"/>
          <w:szCs w:val="28"/>
        </w:rPr>
        <w:t>.</w:t>
      </w:r>
    </w:p>
    <w:p w:rsidR="00FE18B7" w:rsidRDefault="00FE18B7" w:rsidP="00EF59A9">
      <w:pPr>
        <w:pStyle w:val="a3"/>
        <w:shd w:val="clear" w:color="auto" w:fill="FFFFFF"/>
        <w:rPr>
          <w:bCs/>
          <w:color w:val="000000"/>
          <w:sz w:val="28"/>
          <w:szCs w:val="28"/>
        </w:rPr>
      </w:pPr>
      <w:r w:rsidRPr="00FE18B7">
        <w:rPr>
          <w:b/>
          <w:bCs/>
          <w:color w:val="000000"/>
          <w:sz w:val="28"/>
          <w:szCs w:val="28"/>
          <w:u w:val="single"/>
        </w:rPr>
        <w:t>Слайд № 6</w:t>
      </w:r>
      <w:r w:rsidRPr="00FE18B7">
        <w:rPr>
          <w:rFonts w:ascii="Arial" w:eastAsia="+mj-ea" w:hAnsi="Arial" w:cs="+mj-cs"/>
          <w:b/>
          <w:bCs/>
          <w:color w:val="000000"/>
          <w:sz w:val="64"/>
          <w:szCs w:val="64"/>
          <w:lang w:eastAsia="en-US"/>
        </w:rPr>
        <w:t xml:space="preserve"> </w:t>
      </w:r>
      <w:r w:rsidRPr="00FE18B7">
        <w:rPr>
          <w:bCs/>
          <w:color w:val="000000"/>
          <w:sz w:val="28"/>
          <w:szCs w:val="28"/>
        </w:rPr>
        <w:t xml:space="preserve">Литературно-музыкальный театр-гостиная «Гармония» имени  Г. Н. </w:t>
      </w:r>
      <w:proofErr w:type="spellStart"/>
      <w:r w:rsidRPr="00FE18B7">
        <w:rPr>
          <w:bCs/>
          <w:color w:val="000000"/>
          <w:sz w:val="28"/>
          <w:szCs w:val="28"/>
        </w:rPr>
        <w:t>Пухальской</w:t>
      </w:r>
      <w:proofErr w:type="spellEnd"/>
      <w:r>
        <w:rPr>
          <w:bCs/>
          <w:color w:val="000000"/>
          <w:sz w:val="28"/>
          <w:szCs w:val="28"/>
        </w:rPr>
        <w:t>.</w:t>
      </w:r>
    </w:p>
    <w:p w:rsidR="00FE18B7" w:rsidRDefault="00FE18B7" w:rsidP="00FE18B7">
      <w:pPr>
        <w:pStyle w:val="a3"/>
        <w:shd w:val="clear" w:color="auto" w:fill="FFFFFF"/>
        <w:tabs>
          <w:tab w:val="left" w:pos="1738"/>
        </w:tabs>
        <w:rPr>
          <w:bCs/>
          <w:color w:val="000000"/>
          <w:sz w:val="28"/>
          <w:szCs w:val="28"/>
        </w:rPr>
      </w:pPr>
      <w:r w:rsidRPr="00FE18B7">
        <w:rPr>
          <w:b/>
          <w:bCs/>
          <w:color w:val="000000"/>
          <w:sz w:val="28"/>
          <w:szCs w:val="28"/>
          <w:u w:val="single"/>
        </w:rPr>
        <w:t>Слайд № 7</w:t>
      </w:r>
      <w:r>
        <w:rPr>
          <w:b/>
          <w:bCs/>
          <w:color w:val="000000"/>
          <w:sz w:val="28"/>
          <w:szCs w:val="28"/>
        </w:rPr>
        <w:t xml:space="preserve"> </w:t>
      </w:r>
      <w:r w:rsidRPr="00FE18B7">
        <w:rPr>
          <w:bCs/>
          <w:color w:val="000000"/>
          <w:sz w:val="28"/>
          <w:szCs w:val="28"/>
        </w:rPr>
        <w:t>Семейный театр кукол «Добрый жук»</w:t>
      </w:r>
      <w:r>
        <w:rPr>
          <w:bCs/>
          <w:color w:val="000000"/>
          <w:sz w:val="28"/>
          <w:szCs w:val="28"/>
        </w:rPr>
        <w:t>.</w:t>
      </w:r>
    </w:p>
    <w:p w:rsidR="003D5191" w:rsidRPr="00FE18B7" w:rsidRDefault="003D5191" w:rsidP="00FE18B7">
      <w:pPr>
        <w:pStyle w:val="a3"/>
        <w:shd w:val="clear" w:color="auto" w:fill="FFFFFF"/>
        <w:tabs>
          <w:tab w:val="left" w:pos="1738"/>
        </w:tabs>
        <w:rPr>
          <w:b/>
          <w:bCs/>
          <w:color w:val="000000"/>
          <w:sz w:val="28"/>
          <w:szCs w:val="28"/>
        </w:rPr>
      </w:pPr>
      <w:r w:rsidRPr="003D5191">
        <w:rPr>
          <w:b/>
          <w:bCs/>
          <w:color w:val="000000"/>
          <w:sz w:val="28"/>
          <w:szCs w:val="28"/>
        </w:rPr>
        <w:t>Слайд № 8</w:t>
      </w:r>
      <w:r>
        <w:rPr>
          <w:bCs/>
          <w:color w:val="000000"/>
          <w:sz w:val="28"/>
          <w:szCs w:val="28"/>
        </w:rPr>
        <w:t xml:space="preserve"> Театр теней </w:t>
      </w:r>
    </w:p>
    <w:p w:rsidR="00FE18B7" w:rsidRPr="002C14A9" w:rsidRDefault="00FE18B7" w:rsidP="00FE18B7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2C14A9">
        <w:rPr>
          <w:color w:val="010101"/>
          <w:sz w:val="28"/>
          <w:szCs w:val="28"/>
        </w:rPr>
        <w:t>- В каждом театре есть предметы, без которых он не сможет существовать.</w:t>
      </w:r>
    </w:p>
    <w:p w:rsidR="00FE18B7" w:rsidRPr="002C14A9" w:rsidRDefault="00FE18B7" w:rsidP="00FE18B7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2C14A9">
        <w:rPr>
          <w:color w:val="010101"/>
          <w:sz w:val="28"/>
          <w:szCs w:val="28"/>
        </w:rPr>
        <w:t>На доске карточки с различными названиями.</w:t>
      </w:r>
    </w:p>
    <w:p w:rsidR="00FE18B7" w:rsidRPr="002C14A9" w:rsidRDefault="00FE18B7" w:rsidP="00FE18B7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2C14A9">
        <w:rPr>
          <w:color w:val="010101"/>
          <w:sz w:val="28"/>
          <w:szCs w:val="28"/>
        </w:rPr>
        <w:t>- Давайте попробуем разобраться, все ли эти предметы относятся к театру и все ли они нужны, узнаем значение некоторых из них.</w:t>
      </w:r>
    </w:p>
    <w:p w:rsidR="00FE18B7" w:rsidRPr="002C14A9" w:rsidRDefault="00FE18B7" w:rsidP="00FE18B7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proofErr w:type="gramStart"/>
      <w:r w:rsidRPr="002C14A9">
        <w:rPr>
          <w:i/>
          <w:iCs/>
          <w:color w:val="010101"/>
          <w:sz w:val="28"/>
          <w:szCs w:val="28"/>
        </w:rPr>
        <w:t>На доске листочки:</w:t>
      </w:r>
      <w:r w:rsidR="007D01D8">
        <w:rPr>
          <w:i/>
          <w:iCs/>
          <w:color w:val="010101"/>
          <w:sz w:val="28"/>
          <w:szCs w:val="28"/>
        </w:rPr>
        <w:t xml:space="preserve"> </w:t>
      </w:r>
      <w:r w:rsidRPr="002C14A9">
        <w:rPr>
          <w:i/>
          <w:iCs/>
          <w:color w:val="010101"/>
          <w:sz w:val="28"/>
          <w:szCs w:val="28"/>
        </w:rPr>
        <w:t>актёры, зрительный зал, сцена, спектакль, антракт, грим, билет, аплодисменты, корзина, мясорубка, радуга, реквизит</w:t>
      </w:r>
      <w:r w:rsidR="0049131F">
        <w:rPr>
          <w:i/>
          <w:iCs/>
          <w:color w:val="010101"/>
          <w:sz w:val="28"/>
          <w:szCs w:val="28"/>
        </w:rPr>
        <w:t>, занавес, декорации, фойе, номерок, представление, антракт</w:t>
      </w:r>
      <w:proofErr w:type="gramEnd"/>
    </w:p>
    <w:p w:rsidR="00FE18B7" w:rsidRPr="002C14A9" w:rsidRDefault="00FE18B7" w:rsidP="00FE18B7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2C14A9">
        <w:rPr>
          <w:i/>
          <w:iCs/>
          <w:color w:val="010101"/>
          <w:sz w:val="28"/>
          <w:szCs w:val="28"/>
        </w:rPr>
        <w:t>(разбор каждого слова)</w:t>
      </w:r>
    </w:p>
    <w:p w:rsidR="00FE18B7" w:rsidRDefault="003D5191" w:rsidP="00EF59A9">
      <w:pPr>
        <w:pStyle w:val="a3"/>
        <w:shd w:val="clear" w:color="auto" w:fill="FFFFFF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Слайд № 9 (номерок).</w:t>
      </w:r>
    </w:p>
    <w:p w:rsidR="003D5191" w:rsidRDefault="003D5191" w:rsidP="00EF59A9">
      <w:pPr>
        <w:pStyle w:val="a3"/>
        <w:shd w:val="clear" w:color="auto" w:fill="FFFFFF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Слайд № 10 (фойе).</w:t>
      </w:r>
    </w:p>
    <w:p w:rsidR="003D5191" w:rsidRDefault="003D5191" w:rsidP="00EF59A9">
      <w:pPr>
        <w:pStyle w:val="a3"/>
        <w:shd w:val="clear" w:color="auto" w:fill="FFFFFF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Слайд № 11 (зрительный зал).</w:t>
      </w:r>
    </w:p>
    <w:p w:rsidR="003D5191" w:rsidRDefault="003D5191" w:rsidP="00EF59A9">
      <w:pPr>
        <w:pStyle w:val="a3"/>
        <w:shd w:val="clear" w:color="auto" w:fill="FFFFFF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Слайд № 12 (занавес, декорации)</w:t>
      </w:r>
    </w:p>
    <w:p w:rsidR="0049131F" w:rsidRPr="004E58F4" w:rsidRDefault="0049131F" w:rsidP="00EF59A9">
      <w:pPr>
        <w:pStyle w:val="a3"/>
        <w:shd w:val="clear" w:color="auto" w:fill="FFFFFF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lastRenderedPageBreak/>
        <w:t>Слайд № 13 (</w:t>
      </w:r>
      <w:r w:rsidR="004E58F4">
        <w:rPr>
          <w:b/>
          <w:color w:val="000000"/>
          <w:sz w:val="28"/>
          <w:szCs w:val="28"/>
          <w:u w:val="single"/>
        </w:rPr>
        <w:t>реквизит</w:t>
      </w:r>
      <w:r>
        <w:rPr>
          <w:b/>
          <w:color w:val="000000"/>
          <w:sz w:val="28"/>
          <w:szCs w:val="28"/>
          <w:u w:val="single"/>
        </w:rPr>
        <w:t>)</w:t>
      </w:r>
      <w:r w:rsidR="004E58F4" w:rsidRPr="004E58F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</w:t>
      </w:r>
      <w:r w:rsidR="004E58F4" w:rsidRPr="004E58F4">
        <w:rPr>
          <w:color w:val="333333"/>
          <w:sz w:val="22"/>
          <w:szCs w:val="22"/>
          <w:shd w:val="clear" w:color="auto" w:fill="FFFFFF"/>
        </w:rPr>
        <w:t>совокупность предметов, необходимых для представлений в театре, во время кино- или фотосъёмки, рисования, лепки с натуры.</w:t>
      </w:r>
    </w:p>
    <w:p w:rsidR="004E58F4" w:rsidRDefault="004E58F4" w:rsidP="00EF59A9">
      <w:pPr>
        <w:pStyle w:val="a3"/>
        <w:shd w:val="clear" w:color="auto" w:fill="FFFFFF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Слайд № 14 (грим)</w:t>
      </w:r>
      <w:r w:rsidR="000B7B50" w:rsidRPr="000B7B50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 xml:space="preserve"> </w:t>
      </w:r>
      <w:proofErr w:type="gramStart"/>
      <w:r w:rsidR="000B7B50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-</w:t>
      </w:r>
      <w:r w:rsidR="000B7B50" w:rsidRPr="000B7B50">
        <w:rPr>
          <w:color w:val="333333"/>
          <w:sz w:val="22"/>
          <w:szCs w:val="22"/>
          <w:shd w:val="clear" w:color="auto" w:fill="FFFFFF"/>
        </w:rPr>
        <w:t>в</w:t>
      </w:r>
      <w:proofErr w:type="gramEnd"/>
      <w:r w:rsidR="000B7B50" w:rsidRPr="000B7B50">
        <w:rPr>
          <w:color w:val="333333"/>
          <w:sz w:val="22"/>
          <w:szCs w:val="22"/>
          <w:shd w:val="clear" w:color="auto" w:fill="FFFFFF"/>
        </w:rPr>
        <w:t>ид театральной косметики, необходимой актёрам на сцене для изображения и имитации в ходе проведения спектакля или игры на съёмках художественного фильма.</w:t>
      </w:r>
    </w:p>
    <w:p w:rsidR="004E58F4" w:rsidRDefault="004E58F4" w:rsidP="00EF59A9">
      <w:pPr>
        <w:pStyle w:val="a3"/>
        <w:shd w:val="clear" w:color="auto" w:fill="FFFFFF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Слайд №15 (гример)</w:t>
      </w:r>
      <w:r w:rsidR="000B7B50" w:rsidRPr="000B7B50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 xml:space="preserve"> </w:t>
      </w:r>
      <w:proofErr w:type="gramStart"/>
      <w:r w:rsidR="000B7B50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-</w:t>
      </w:r>
      <w:r w:rsidR="000B7B50" w:rsidRPr="000B7B50">
        <w:rPr>
          <w:color w:val="333333"/>
          <w:sz w:val="22"/>
          <w:szCs w:val="22"/>
          <w:shd w:val="clear" w:color="auto" w:fill="FFFFFF"/>
        </w:rPr>
        <w:t>ч</w:t>
      </w:r>
      <w:proofErr w:type="gramEnd"/>
      <w:r w:rsidR="000B7B50" w:rsidRPr="000B7B50">
        <w:rPr>
          <w:color w:val="333333"/>
          <w:sz w:val="22"/>
          <w:szCs w:val="22"/>
          <w:shd w:val="clear" w:color="auto" w:fill="FFFFFF"/>
        </w:rPr>
        <w:t>еловек, профессионально изменяющий образ актёра (театра, кино, цирка и пр.) для соответствующей роли</w:t>
      </w:r>
    </w:p>
    <w:p w:rsidR="0049131F" w:rsidRDefault="0049131F" w:rsidP="00EF59A9">
      <w:pPr>
        <w:pStyle w:val="a3"/>
        <w:shd w:val="clear" w:color="auto" w:fill="FFFFFF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Слайд № 1</w:t>
      </w:r>
      <w:r w:rsidR="004E58F4">
        <w:rPr>
          <w:b/>
          <w:color w:val="000000"/>
          <w:sz w:val="28"/>
          <w:szCs w:val="28"/>
          <w:u w:val="single"/>
        </w:rPr>
        <w:t>6</w:t>
      </w:r>
      <w:r>
        <w:rPr>
          <w:b/>
          <w:color w:val="000000"/>
          <w:sz w:val="28"/>
          <w:szCs w:val="28"/>
          <w:u w:val="single"/>
        </w:rPr>
        <w:t xml:space="preserve"> (</w:t>
      </w:r>
      <w:r w:rsidR="004E58F4">
        <w:rPr>
          <w:b/>
          <w:color w:val="000000"/>
          <w:sz w:val="28"/>
          <w:szCs w:val="28"/>
          <w:u w:val="single"/>
        </w:rPr>
        <w:t>представление</w:t>
      </w:r>
      <w:proofErr w:type="gramStart"/>
      <w:r w:rsidR="004E58F4">
        <w:rPr>
          <w:b/>
          <w:color w:val="000000"/>
          <w:sz w:val="28"/>
          <w:szCs w:val="28"/>
          <w:u w:val="single"/>
        </w:rPr>
        <w:t xml:space="preserve"> </w:t>
      </w:r>
      <w:r>
        <w:rPr>
          <w:b/>
          <w:color w:val="000000"/>
          <w:sz w:val="28"/>
          <w:szCs w:val="28"/>
          <w:u w:val="single"/>
        </w:rPr>
        <w:t>)</w:t>
      </w:r>
      <w:proofErr w:type="gramEnd"/>
    </w:p>
    <w:p w:rsidR="00EF59A9" w:rsidRPr="00F715F8" w:rsidRDefault="0049131F" w:rsidP="000B7B50">
      <w:pPr>
        <w:pStyle w:val="a3"/>
        <w:shd w:val="clear" w:color="auto" w:fill="FFFFFF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Слайд № 1</w:t>
      </w:r>
      <w:r w:rsidR="004E58F4">
        <w:rPr>
          <w:b/>
          <w:color w:val="000000"/>
          <w:sz w:val="28"/>
          <w:szCs w:val="28"/>
          <w:u w:val="single"/>
        </w:rPr>
        <w:t>7</w:t>
      </w:r>
      <w:r>
        <w:rPr>
          <w:b/>
          <w:color w:val="000000"/>
          <w:sz w:val="28"/>
          <w:szCs w:val="28"/>
          <w:u w:val="single"/>
        </w:rPr>
        <w:t xml:space="preserve"> (</w:t>
      </w:r>
      <w:r w:rsidR="004E58F4">
        <w:rPr>
          <w:b/>
          <w:color w:val="000000"/>
          <w:sz w:val="28"/>
          <w:szCs w:val="28"/>
          <w:u w:val="single"/>
        </w:rPr>
        <w:t>антракт</w:t>
      </w:r>
      <w:r>
        <w:rPr>
          <w:b/>
          <w:color w:val="000000"/>
          <w:sz w:val="28"/>
          <w:szCs w:val="28"/>
          <w:u w:val="single"/>
        </w:rPr>
        <w:t>)</w:t>
      </w:r>
    </w:p>
    <w:p w:rsidR="000B7B50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 знаете, я тоже люблю ходить в театр. Но однажды, подходя к театру, я поняла, что забыла взять то, без чего меня туда не пустят. Скажите, пожалуйста, без чего мы не сможем зайти в театр?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(Без билета).</w:t>
      </w:r>
    </w:p>
    <w:p w:rsidR="00F715F8" w:rsidRPr="00F715F8" w:rsidRDefault="000B7B50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B50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Слайд № 18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чем нам может рассказать билет в театр? </w:t>
      </w:r>
      <w:proofErr w:type="gramStart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(Билет в театр нам может рассказать о названии спектакля, времени и месте проведения.</w:t>
      </w:r>
      <w:proofErr w:type="gramEnd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Мы можем узнать стоимость билета, его номер).</w:t>
      </w:r>
      <w:proofErr w:type="gramEnd"/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думаете, что будет являться предметом нашего исследования на занятии?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(Предметом нашего исследования будет являться билет в театр).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 верно, нам сегодня предстоит поработать с информацией, которая находится в билете. На ваших партах лежат файлы в них билет</w:t>
      </w:r>
      <w:r w:rsidR="007D0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театр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(приложение 1),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D0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лист 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Достаньте из файла содержимое.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Положите перед собой билет и внимательно его рассмотрите. Давайте прочитаем информацию, которая в нем находится.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(Учащиеся читают вслух информацию из билета, по ходу учитель задает уточняющие вопросы).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теперь, положите перед собой лист с заданиями. Итак, перед вами таблица. Сколько в ней заданий?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(Ответы). 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Верно. Мы их будем выполнять по порядку.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№1.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данном задании обучающиеся находят информацию в явном виде, что является базовым умением формирования читательской грамотности в</w:t>
      </w:r>
      <w:r w:rsidR="000B7B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5 классе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школе.)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 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перовом задании вам предстоит ответить на вопросы, используя текст билета.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познакомьтесь самостоятельно с вопросами.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(Пауза 1 минута). 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прочитаем вопросы и ответим на них.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1.Какой адрес у театра?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(Адрес театра улица </w:t>
      </w:r>
      <w:r w:rsidR="008044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Ленина, 1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2.Сколько стоит билет на спектакль?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(Билет на спектакль стоит </w:t>
      </w:r>
      <w:r w:rsidR="008044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00 рублей)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3.Назовите дату спектакля.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(Дата спектакля </w:t>
      </w:r>
      <w:r w:rsidR="008044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22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8044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января 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202</w:t>
      </w:r>
      <w:r w:rsidR="008044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года)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4.Назовите время начала спектакля.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(Время начала спектакля 1</w:t>
      </w:r>
      <w:r w:rsidR="008044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8:3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0)</w:t>
      </w:r>
    </w:p>
    <w:p w:rsid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5.Название спектакля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(Название спектакля «</w:t>
      </w:r>
      <w:r w:rsidR="008044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списках не значился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»)</w:t>
      </w:r>
    </w:p>
    <w:p w:rsidR="00804405" w:rsidRPr="00F715F8" w:rsidRDefault="00804405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40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Перевернем наши билеты и ответим еще на один вопрос: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6.В каком случае можно обменять билет на спектакль?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(Билет на спектакль можно обменять в случае отмены </w:t>
      </w:r>
      <w:r w:rsidR="008044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или замены спектакля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прежде чем пойти в театр, мы с вами должны знать правила поведения.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№2.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(При выполнении данного задания обучающиеся находят явную информацию в тексте, сжимают её и преобразовывают в нужную форму).</w:t>
      </w:r>
      <w:proofErr w:type="gramEnd"/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 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предлагаю вам составить памятку «Правила поведения в театре», используя информацию, которая находится </w:t>
      </w:r>
      <w:r w:rsidR="00804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обратной стороны 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билета. Дополните памятку пунктами, используя свой жизненный опыт.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Памятка «Правила поведения в театре»</w:t>
      </w:r>
      <w:proofErr w:type="gramStart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="00804405" w:rsidRPr="00804405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С</w:t>
      </w:r>
      <w:proofErr w:type="gramEnd"/>
      <w:r w:rsidR="00804405" w:rsidRPr="00804405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лайд № 19</w:t>
      </w:r>
    </w:p>
    <w:p w:rsidR="00F715F8" w:rsidRPr="00F715F8" w:rsidRDefault="00F715F8" w:rsidP="00F715F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третьего звонка вход запрещен.</w:t>
      </w:r>
    </w:p>
    <w:p w:rsidR="00F715F8" w:rsidRPr="00F715F8" w:rsidRDefault="00F715F8" w:rsidP="00F715F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зале запрещена видеосъёмка и фотосъёмка со вспышкой.</w:t>
      </w:r>
    </w:p>
    <w:p w:rsidR="00804405" w:rsidRPr="00F715F8" w:rsidRDefault="00F715F8" w:rsidP="0028647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Далее учащиеся добавляют свои 2-3 правила.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После заслушивание ответов учащихся.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Физкультминутка.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Все умеют танцевать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Прыгать, бегать, рисовать,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(Нога на пятку, руки на пояс, повторить с другой ноги.)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 не все пока умеют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(Четыре прыжка на двух ногах.)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Расслабляться, отдыхать,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(Восемь шагов на месте.)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Есть у нас игра такая,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Очень легкая, простая: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(Руки вверх — вдох.)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Замедляется движенье,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(Руки расслабленно вниз — выдох.)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Исчезает напряженье,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(Четыре шага на месте.)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 становится понятно —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Расслабление приятно.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(Повороты, туловища, направо - налево, руки расслабленно вниз, затем потрясти кистями.)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Мы готовимся к рекорду,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Будем заниматься спортом.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(Руки в стороны — вдох, руки вниз — выдох.)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Штангу с пола поднимаем,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(Приседание)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Держим, держим... и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Бросаем.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(Встать, руки вверх, руки вниз.)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Наши мышцы не устали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 еще послушней стали.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(Расслабить руки, потрясти кистями, пальцы расслаблены.)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Нам становится понятно —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Расслабление приятно.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(Сесть за парту.)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02354" w:rsidRPr="00802354" w:rsidRDefault="00802354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023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№ 20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№3.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proofErr w:type="gramStart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(При выполнении данного задания обучающиеся находят явную информацию в тексте, преобразовывают ее в нужную форму).</w:t>
      </w:r>
      <w:proofErr w:type="gramEnd"/>
      <w:r w:rsidR="000925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A97B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Работаем с билет на спектакль </w:t>
      </w:r>
      <w:r w:rsidR="00A97B8A" w:rsidRPr="00A97B8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«Снежная королева»</w:t>
      </w:r>
    </w:p>
    <w:p w:rsidR="00A97B8A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Уходя на работу, мама оставила вам записку – напоминание. 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Это задание №3</w:t>
      </w:r>
      <w:r w:rsidRPr="00F715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Внимательно посмотрите в это задание. Вам необходимо заполнить пропуски, сделанные в записке, опираясь на содержание билета.</w:t>
      </w:r>
    </w:p>
    <w:p w:rsidR="00F715F8" w:rsidRDefault="00F715F8" w:rsidP="00F715F8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02354" w:rsidRPr="00F715F8" w:rsidRDefault="00802354" w:rsidP="00F715F8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5F8" w:rsidRPr="00F715F8" w:rsidRDefault="00F715F8" w:rsidP="00F715F8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Записка.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 ушла на работу. Не забудь, что мы </w:t>
      </w:r>
      <w:r w:rsidR="008023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 сегодня в 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театр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Нам необходимо доехать на автобусе до остановки </w:t>
      </w:r>
      <w:r w:rsidRPr="00802354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«</w:t>
      </w:r>
      <w:r w:rsidR="00802354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Сквер</w:t>
      </w:r>
      <w:r w:rsidRPr="00802354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»,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там найти дом </w:t>
      </w:r>
      <w:r w:rsidRPr="00802354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№</w:t>
      </w:r>
      <w:r w:rsidR="00802354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2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.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Зайти в </w:t>
      </w:r>
      <w:r w:rsidRPr="00802354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центральный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 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ряд </w:t>
      </w:r>
      <w:r w:rsidR="0080235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3</w:t>
      </w:r>
      <w:r w:rsidR="00802354" w:rsidRPr="0080235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твоё место </w:t>
      </w:r>
      <w:r w:rsidR="0080235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0235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</w:t>
      </w:r>
      <w:r w:rsidRPr="00F715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Учащиеся самостоятельно выполняют данное задание, после ученик читает записку, остальные проверяют.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а у вас места разные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 учащихся билеты с разными местами в зрительном зале, каждый по очереди называет своё место, указанное в нём.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теперь предлагаю вам поработать в паре с соседом по парте. Обращаемся к листу с заданиями.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№4. </w:t>
      </w:r>
      <w:proofErr w:type="gramStart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(Данное задание повышенного уровня сложности.</w:t>
      </w:r>
      <w:proofErr w:type="gramEnd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тексте билета содержится противоречивая информация).</w:t>
      </w:r>
      <w:proofErr w:type="gramEnd"/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Подумайте, посмотрите ли вы спектакль, если доберётесь до здания театра в 19.05? Свой ответ вы должны подтвердить словами из текста.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задание.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Нет, мы не посмотрите спектакль, если доберётесь до здания театра в 19.05, так как после третьего звонка вход воспрещен.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Далее работа в паре, после проверка задания</w:t>
      </w:r>
      <w:r w:rsidR="00A97B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№5. </w:t>
      </w:r>
      <w:proofErr w:type="gramStart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(Трудность данного задания в «зашумлении».</w:t>
      </w:r>
      <w:proofErr w:type="gramEnd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самом задании содержится дополнительная информация. </w:t>
      </w:r>
      <w:proofErr w:type="gramStart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 есть, чтобы ответить на данный вопрос, необходимо работать с информацией из разных текстов – текстом самого билета и текстом самого задания, содержащий информацию.)</w:t>
      </w:r>
      <w:proofErr w:type="gramEnd"/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вовремя приехали в театр. Перед антрактом ведущая объявил</w:t>
      </w:r>
      <w:r w:rsidR="00A97B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по серии и номеру билета будет розыгрыш лотереи. Она предупредила, что в случае выигрыша, нужно обратиться к организаторам мероприятия.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давайте обратим внимание на </w:t>
      </w: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№5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 находятся серия и номер выигрышного билета. Найдите эту информацию.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теперь сравните, серию и номер своего билета с серией и номером выигрышного билета.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Выиграл ли ваш билет? Обведите верный ответ в </w:t>
      </w: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задании №5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У кого оказался выигрышный билет? (Ответы).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 кому ты должен обратиться для получения выигрыша? (Ответы).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Я являюсь организатором сегодняшней лотереи. Проходи для получения приза.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давайте поаплодируем нашему победителю.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№6.</w:t>
      </w: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164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Тест  </w:t>
      </w:r>
    </w:p>
    <w:p w:rsidR="00097208" w:rsidRDefault="00F715F8" w:rsidP="000B2A6A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в завершении нашего увлекательного занятия, давайте обратимся к заданию №6.</w:t>
      </w:r>
      <w:r w:rsid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1795" w:rsidRDefault="00521795" w:rsidP="000B2A6A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я вас всех приглашаю в театр - экспромт.</w:t>
      </w:r>
      <w:r w:rsidRPr="0052179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F715F8" w:rsidRDefault="00521795" w:rsidP="000B2A6A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2179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№ 21</w:t>
      </w:r>
    </w:p>
    <w:p w:rsidR="00521795" w:rsidRPr="00521795" w:rsidRDefault="00521795" w:rsidP="000B2A6A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2179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Сказка «Колобок».</w:t>
      </w:r>
    </w:p>
    <w:p w:rsidR="00521795" w:rsidRPr="00521795" w:rsidRDefault="00521795" w:rsidP="00521795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Старик – «Есть хочу!»</w:t>
      </w:r>
    </w:p>
    <w:p w:rsidR="00521795" w:rsidRPr="00521795" w:rsidRDefault="00521795" w:rsidP="00521795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Старуха – «Где моя сковорода!»</w:t>
      </w:r>
    </w:p>
    <w:p w:rsidR="00521795" w:rsidRPr="00521795" w:rsidRDefault="00521795" w:rsidP="00521795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Колобок – «Нас не догонят!»</w:t>
      </w:r>
    </w:p>
    <w:p w:rsidR="00521795" w:rsidRPr="00521795" w:rsidRDefault="00521795" w:rsidP="00521795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Заяц – «Скок-поскок, а я голоден как волк».  </w:t>
      </w:r>
    </w:p>
    <w:p w:rsidR="00521795" w:rsidRPr="00521795" w:rsidRDefault="00521795" w:rsidP="00521795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Волк – «Жизнь голодная. У-У-У-У» </w:t>
      </w:r>
    </w:p>
    <w:p w:rsidR="00521795" w:rsidRPr="00521795" w:rsidRDefault="00521795" w:rsidP="00521795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Медведь – «Я здесь самый сильный!» </w:t>
      </w:r>
    </w:p>
    <w:p w:rsidR="00521795" w:rsidRPr="00521795" w:rsidRDefault="00521795" w:rsidP="00521795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Лиса – «Я не ем колобков, лучше дайте мне грибов"</w:t>
      </w:r>
    </w:p>
    <w:p w:rsidR="00521795" w:rsidRPr="00521795" w:rsidRDefault="00521795" w:rsidP="000B2A6A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Курочка-ряба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21795" w:rsidRDefault="00521795" w:rsidP="007D0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Дед – «Старость – не радость»</w:t>
      </w:r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Бабка – «Молодость – не жизнь!»</w:t>
      </w:r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Курочка Ряба – «</w:t>
      </w:r>
      <w:proofErr w:type="spellStart"/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Кудах</w:t>
      </w:r>
      <w:proofErr w:type="spellEnd"/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>ах-тах</w:t>
      </w:r>
      <w:proofErr w:type="spellEnd"/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t>!»</w:t>
      </w:r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Яйцо – «А я с сюрпризом!»</w:t>
      </w:r>
      <w:r w:rsidRPr="005217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Мышка – «Ну ничего без меня сделать не могут!»</w:t>
      </w:r>
    </w:p>
    <w:p w:rsidR="000B2A6A" w:rsidRPr="00F715F8" w:rsidRDefault="000B2A6A" w:rsidP="000B2A6A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Рефлексия.</w:t>
      </w:r>
      <w:r w:rsidR="007D01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 теперь, для того, чтобы покинуть наше мероприятие, вы должны получить «Билет на выход», ответив на два вопроса.</w:t>
      </w:r>
    </w:p>
    <w:p w:rsidR="000B2A6A" w:rsidRPr="00F715F8" w:rsidRDefault="000B2A6A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«Билет на выход»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нового и интересного вы сегодня узнали на нашем занятии? </w:t>
      </w:r>
      <w:proofErr w:type="gramStart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 сегодняшнем занятии мы исследовали билет.</w:t>
      </w:r>
      <w:proofErr w:type="gramEnd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Узнали, где в билете располагается информация. </w:t>
      </w:r>
      <w:proofErr w:type="gramStart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Познакомились с правилами поведения в театре.)</w:t>
      </w:r>
      <w:proofErr w:type="gramEnd"/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Где в жизни вы сможете применить знания, которые получили на нашем занятии? </w:t>
      </w:r>
      <w:proofErr w:type="gramStart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(Данные знания мы сможем применить, когда пойдем в театр.</w:t>
      </w:r>
      <w:proofErr w:type="gramEnd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Мы </w:t>
      </w:r>
      <w:r w:rsidRPr="00EF59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сможем легко определить адрес театра, название спектакля, ряд и номер места.)</w:t>
      </w:r>
      <w:proofErr w:type="gramEnd"/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Итог.</w:t>
      </w:r>
    </w:p>
    <w:p w:rsidR="00F715F8" w:rsidRPr="00F715F8" w:rsidRDefault="00F715F8" w:rsidP="00F715F8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5F8">
        <w:rPr>
          <w:rFonts w:ascii="Times New Roman" w:eastAsia="Times New Roman" w:hAnsi="Times New Roman" w:cs="Times New Roman"/>
          <w:sz w:val="28"/>
          <w:szCs w:val="28"/>
          <w:lang w:eastAsia="ru-RU"/>
        </w:rPr>
        <w:t>- Мне очень понравилось наше общение, большое вам спасибо за работу. Вы молодцы!</w:t>
      </w:r>
    </w:p>
    <w:p w:rsidR="00B84873" w:rsidRPr="00EF59A9" w:rsidRDefault="00B84873">
      <w:pPr>
        <w:rPr>
          <w:rFonts w:ascii="Times New Roman" w:hAnsi="Times New Roman" w:cs="Times New Roman"/>
          <w:sz w:val="28"/>
          <w:szCs w:val="28"/>
        </w:rPr>
      </w:pPr>
    </w:p>
    <w:sectPr w:rsidR="00B84873" w:rsidRPr="00EF59A9" w:rsidSect="00B84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D66B6"/>
    <w:multiLevelType w:val="multilevel"/>
    <w:tmpl w:val="22DCB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0B3521"/>
    <w:multiLevelType w:val="multilevel"/>
    <w:tmpl w:val="6DAE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715F8"/>
    <w:rsid w:val="0001640E"/>
    <w:rsid w:val="000925A1"/>
    <w:rsid w:val="00097208"/>
    <w:rsid w:val="000B2A6A"/>
    <w:rsid w:val="000B7B50"/>
    <w:rsid w:val="00286470"/>
    <w:rsid w:val="002C3E89"/>
    <w:rsid w:val="003D5191"/>
    <w:rsid w:val="0049131F"/>
    <w:rsid w:val="004E58F4"/>
    <w:rsid w:val="00521795"/>
    <w:rsid w:val="007116DF"/>
    <w:rsid w:val="007D01D8"/>
    <w:rsid w:val="00802354"/>
    <w:rsid w:val="00804405"/>
    <w:rsid w:val="009E676D"/>
    <w:rsid w:val="00A65078"/>
    <w:rsid w:val="00A97B8A"/>
    <w:rsid w:val="00B84873"/>
    <w:rsid w:val="00D85AE8"/>
    <w:rsid w:val="00EF59A9"/>
    <w:rsid w:val="00F715F8"/>
    <w:rsid w:val="00FE1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873"/>
  </w:style>
  <w:style w:type="paragraph" w:styleId="2">
    <w:name w:val="heading 2"/>
    <w:basedOn w:val="a"/>
    <w:link w:val="20"/>
    <w:uiPriority w:val="9"/>
    <w:qFormat/>
    <w:rsid w:val="00F715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15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71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15F8"/>
    <w:rPr>
      <w:b/>
      <w:bCs/>
    </w:rPr>
  </w:style>
  <w:style w:type="character" w:styleId="a5">
    <w:name w:val="Emphasis"/>
    <w:basedOn w:val="a0"/>
    <w:uiPriority w:val="20"/>
    <w:qFormat/>
    <w:rsid w:val="00F715F8"/>
    <w:rPr>
      <w:i/>
      <w:iCs/>
    </w:rPr>
  </w:style>
  <w:style w:type="character" w:styleId="a6">
    <w:name w:val="Hyperlink"/>
    <w:basedOn w:val="a0"/>
    <w:uiPriority w:val="99"/>
    <w:semiHidden/>
    <w:unhideWhenUsed/>
    <w:rsid w:val="00D85A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B%D0%B5%D1%80%D0%BC%D0%BE%D0%BD%D1%82%D0%BE%D0%B2,_%D0%9C%D0%B8%D1%85%D0%B0%D0%B8%D0%BB_%D0%AE%D1%80%D1%8C%D0%B5%D0%B2%D0%B8%D1%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1589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cp:lastPrinted>2023-03-05T14:19:00Z</cp:lastPrinted>
  <dcterms:created xsi:type="dcterms:W3CDTF">2023-02-28T17:00:00Z</dcterms:created>
  <dcterms:modified xsi:type="dcterms:W3CDTF">2023-03-05T14:19:00Z</dcterms:modified>
</cp:coreProperties>
</file>